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BC8" w:rsidRDefault="00000BC8" w:rsidP="00000BC8">
      <w:pPr>
        <w:rPr>
          <w:rFonts w:eastAsia="Times New Roman"/>
        </w:rPr>
      </w:pPr>
      <w:r>
        <w:rPr>
          <w:rFonts w:eastAsia="Times New Roman"/>
          <w:u w:val="single"/>
        </w:rPr>
        <w:t>Rozhodčí Tomáš Zich - Petr Laštovička - Jiskra Havlíčkův Brod</w:t>
      </w:r>
    </w:p>
    <w:p w:rsidR="00000BC8" w:rsidRDefault="00000BC8" w:rsidP="00000BC8">
      <w:pPr>
        <w:rPr>
          <w:rFonts w:eastAsia="Times New Roman"/>
        </w:rPr>
      </w:pPr>
      <w:r>
        <w:rPr>
          <w:rFonts w:eastAsia="Times New Roman"/>
        </w:rPr>
        <w:t xml:space="preserve"> Dvojici rozhodčích jsem sledoval ve dvou utkáních dívčích dorosteneckých lig. Oba působili vcelku soustředěným dojmem, i když hned na začátku prvního utkání jakoby nechtěli nasadit "tvrdší" trend rozhodování a tolerovali vcelku jasné stažení za dres útočící hráčky. Ve zbytku času pak ale prokázali, že progresivně trestat umí, sice na můj vkus málo využívali řešení "faul - sedma - progresivní trest", ale na vývoj v utkáních to nemělo zásadní vliv, protože toto se dělo rovnoměrně na obě strany. V některých situacích nevyužili možnosti po správně ponechané výhodě dodatečně progresivně potrestat faul bránící hráčky, v kontaktech bránících a útočících hráček bych doporučil nesoustředit se jen na onu bezprostřední akci, ale vyhodnocovat i "dohrávky", kdy někdy docházelo ke zbytečným kontaktům bránících s útočící hráčkou, která už prakticky byla mimo dění. Výrazné chyby v posuzování kroků se nevyskytly a pokud ano, byly to takové ty "jo, daly se písknout, </w:t>
      </w:r>
      <w:proofErr w:type="gramStart"/>
      <w:r>
        <w:rPr>
          <w:rFonts w:eastAsia="Times New Roman"/>
        </w:rPr>
        <w:t>ale....".</w:t>
      </w:r>
      <w:proofErr w:type="gramEnd"/>
      <w:r>
        <w:rPr>
          <w:rFonts w:eastAsia="Times New Roman"/>
        </w:rPr>
        <w:t xml:space="preserve"> Na co by se měli trochu zaměřit je vyhodnocování útočných faulů a tak jako u většiny mladých, na výrazné odlišení běžných hvizdů od situací při otáčení hry, sedmách, trestání apod. a k tomuto odlišení přidat i výraznější gestikulaci.</w:t>
      </w:r>
    </w:p>
    <w:p w:rsidR="00000BC8" w:rsidRDefault="00000BC8" w:rsidP="00000BC8">
      <w:pPr>
        <w:rPr>
          <w:rFonts w:eastAsia="Times New Roman"/>
        </w:rPr>
      </w:pPr>
      <w:r>
        <w:rPr>
          <w:rFonts w:eastAsia="Times New Roman"/>
        </w:rPr>
        <w:t xml:space="preserve"> V utkáních byli dobří, po hřišti se pohybují vcelku sebevědomě, dobrým postavením si vytvářejí dostatečný prostor ke vzájemné spolupráci, do některých akcí by měli vstupovat razantněji, ale z jejich vystoupení mám pocit, že rozhodně nejsou špatní, naopak, že v souhrnu mezi těmi, které jsem měl možnost vidět v utkáních různých dorostů i např. </w:t>
      </w:r>
      <w:proofErr w:type="spellStart"/>
      <w:proofErr w:type="gramStart"/>
      <w:r>
        <w:rPr>
          <w:rFonts w:eastAsia="Times New Roman"/>
        </w:rPr>
        <w:t>II.lig</w:t>
      </w:r>
      <w:proofErr w:type="spellEnd"/>
      <w:proofErr w:type="gramEnd"/>
      <w:r>
        <w:rPr>
          <w:rFonts w:eastAsia="Times New Roman"/>
        </w:rPr>
        <w:t xml:space="preserve"> dospělých, patří tahle dvojice mezi ty lepší......</w:t>
      </w:r>
    </w:p>
    <w:p w:rsidR="00000BC8" w:rsidRDefault="00000BC8" w:rsidP="00000BC8">
      <w:pPr>
        <w:rPr>
          <w:rFonts w:eastAsia="Times New Roman"/>
        </w:rPr>
      </w:pPr>
    </w:p>
    <w:p w:rsidR="00000BC8" w:rsidRDefault="00000BC8" w:rsidP="00000BC8">
      <w:pPr>
        <w:rPr>
          <w:rFonts w:eastAsia="Times New Roman"/>
        </w:rPr>
      </w:pPr>
      <w:proofErr w:type="spellStart"/>
      <w:r>
        <w:rPr>
          <w:rFonts w:eastAsia="Times New Roman"/>
        </w:rPr>
        <w:t>Zdarec</w:t>
      </w:r>
      <w:proofErr w:type="spellEnd"/>
      <w:r>
        <w:rPr>
          <w:rFonts w:eastAsia="Times New Roman"/>
        </w:rPr>
        <w:t xml:space="preserve"> Karel Hladký st.</w:t>
      </w:r>
    </w:p>
    <w:p w:rsidR="00000BC8" w:rsidRDefault="00000BC8" w:rsidP="00000BC8">
      <w:pPr>
        <w:rPr>
          <w:rFonts w:eastAsia="Times New Roman"/>
        </w:rPr>
      </w:pPr>
    </w:p>
    <w:p w:rsidR="00486DC2" w:rsidRPr="00000BC8" w:rsidRDefault="00486DC2" w:rsidP="00000BC8">
      <w:bookmarkStart w:id="0" w:name="_GoBack"/>
      <w:bookmarkEnd w:id="0"/>
    </w:p>
    <w:sectPr w:rsidR="00486DC2" w:rsidRPr="00000B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BC8"/>
    <w:rsid w:val="00000BC8"/>
    <w:rsid w:val="0048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EBC5F0-D6A7-4D2A-9A84-C3C169216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00BC8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5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Zych</dc:creator>
  <cp:keywords/>
  <dc:description/>
  <cp:lastModifiedBy>Martin Zych</cp:lastModifiedBy>
  <cp:revision>1</cp:revision>
  <dcterms:created xsi:type="dcterms:W3CDTF">2018-03-26T08:39:00Z</dcterms:created>
  <dcterms:modified xsi:type="dcterms:W3CDTF">2018-03-26T08:41:00Z</dcterms:modified>
</cp:coreProperties>
</file>